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320" w:firstLineChars="3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大庆同创信息产业股份有限公司</w:t>
      </w:r>
    </w:p>
    <w:p w14:paraId="3AF34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1760" w:firstLineChars="4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办公用品采购项目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7A96F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一、项目概述</w:t>
      </w:r>
    </w:p>
    <w:p w14:paraId="0172B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1.项目编号：TCZB202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</w:t>
      </w:r>
    </w:p>
    <w:p w14:paraId="06FF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2.项目名称：大庆同创信息产业股份有限公司办公用品采购项目</w:t>
      </w:r>
    </w:p>
    <w:p w14:paraId="1FDD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6CFC9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内容：本次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涵盖公司所需的各类办公用品，包括但不限于笔类、纸张、文件、文具用品等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具体品类和数量以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实际需求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为准。</w:t>
      </w:r>
    </w:p>
    <w:p w14:paraId="1CA94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5.合同履行期限：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</w:p>
    <w:p w14:paraId="34E0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止</w:t>
      </w:r>
    </w:p>
    <w:p w14:paraId="20D31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午09：30</w:t>
      </w:r>
    </w:p>
    <w:p w14:paraId="16DE3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8.比价地点：大庆高新区创业新街25号同创公司四楼会议室</w:t>
      </w:r>
    </w:p>
    <w:p w14:paraId="14702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参加供应商资格要求</w:t>
      </w:r>
    </w:p>
    <w:p w14:paraId="3111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具有独立承担民事责任能力的企业法人、其他组织或自然人，提供合法有效的（三证合一）统一社会信用代码的营业执照，自然人需提供身份证明文件（原件或复印件均需加盖供应商公章）。</w:t>
      </w:r>
    </w:p>
    <w:p w14:paraId="459C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若法定代表人直接参加比价，须提交其身份证原件；若法定代表人授权代表参加比价，须出具法定代表人授权书以及被授权人身份证（原件或复印件均需加盖供应商公章）。</w:t>
      </w:r>
    </w:p>
    <w:p w14:paraId="4B347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供应商应具备良好的商业信誉，需提供无重大违法记录的书面证明（加盖供应商公章）。</w:t>
      </w:r>
    </w:p>
    <w:p w14:paraId="38F25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审与结果通知 </w:t>
      </w:r>
    </w:p>
    <w:p w14:paraId="71DF8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1.公司内部采购评审小组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对潜在供应商进行全面评估，综合考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产品质量、价格、供货能力等因素，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从中选定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最优供应商。</w:t>
      </w:r>
    </w:p>
    <w:p w14:paraId="522CFBF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合同采用1+1+1模式，中标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供应商获得为期一年的供货合同，合同期满后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经甲方评估供货情况，决定是否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续签。</w:t>
      </w:r>
    </w:p>
    <w:p w14:paraId="1023934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结果将在公司官网上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公示，并以书面形式通知中标单位。</w:t>
      </w:r>
    </w:p>
    <w:p w14:paraId="783C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 w14:paraId="40B4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公告的最终解释权归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公司所有。</w:t>
      </w:r>
    </w:p>
    <w:p w14:paraId="364E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欢迎各位供应商积极参与此次办公用品采购项目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其他需求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，请随时与我们联系。</w:t>
      </w:r>
    </w:p>
    <w:p w14:paraId="69D6B0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  李凤辉        </w:t>
      </w:r>
    </w:p>
    <w:p w14:paraId="2BE0040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联系电话：13936838066     </w:t>
      </w:r>
    </w:p>
    <w:p w14:paraId="05C71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联系邮箱：13936838066@163.com</w:t>
      </w:r>
    </w:p>
    <w:p w14:paraId="6E903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7D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7C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大庆同创信息产业股份有限公司</w:t>
      </w:r>
    </w:p>
    <w:p w14:paraId="2D8CDA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</w:t>
      </w:r>
    </w:p>
    <w:sectPr>
      <w:pgSz w:w="11906" w:h="16838"/>
      <w:pgMar w:top="1757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F0"/>
    <w:rsid w:val="00026090"/>
    <w:rsid w:val="000B64E4"/>
    <w:rsid w:val="00145B5E"/>
    <w:rsid w:val="00146DB0"/>
    <w:rsid w:val="001C1C4B"/>
    <w:rsid w:val="001F6B54"/>
    <w:rsid w:val="00231CCE"/>
    <w:rsid w:val="002B6F0F"/>
    <w:rsid w:val="002D1EB0"/>
    <w:rsid w:val="00386439"/>
    <w:rsid w:val="004443F3"/>
    <w:rsid w:val="004474C9"/>
    <w:rsid w:val="0045693D"/>
    <w:rsid w:val="0046793F"/>
    <w:rsid w:val="004716F9"/>
    <w:rsid w:val="00474A4A"/>
    <w:rsid w:val="004E4101"/>
    <w:rsid w:val="005E122C"/>
    <w:rsid w:val="006145E0"/>
    <w:rsid w:val="006F7CC8"/>
    <w:rsid w:val="007A38F0"/>
    <w:rsid w:val="007B43A8"/>
    <w:rsid w:val="00804E7C"/>
    <w:rsid w:val="008B6BC3"/>
    <w:rsid w:val="008D2C7B"/>
    <w:rsid w:val="00985F63"/>
    <w:rsid w:val="00A01731"/>
    <w:rsid w:val="00A17379"/>
    <w:rsid w:val="00A23A40"/>
    <w:rsid w:val="00A27D8B"/>
    <w:rsid w:val="00A53578"/>
    <w:rsid w:val="00AC7E8A"/>
    <w:rsid w:val="00B05038"/>
    <w:rsid w:val="00B373A9"/>
    <w:rsid w:val="00B46190"/>
    <w:rsid w:val="00B92508"/>
    <w:rsid w:val="00CB2084"/>
    <w:rsid w:val="00CE4C62"/>
    <w:rsid w:val="00CF1107"/>
    <w:rsid w:val="00D9466C"/>
    <w:rsid w:val="00D977E7"/>
    <w:rsid w:val="00DF6575"/>
    <w:rsid w:val="00E4613F"/>
    <w:rsid w:val="00E4781A"/>
    <w:rsid w:val="00EE5668"/>
    <w:rsid w:val="00F463E0"/>
    <w:rsid w:val="00F57034"/>
    <w:rsid w:val="00FD6234"/>
    <w:rsid w:val="03D421BF"/>
    <w:rsid w:val="0BA11574"/>
    <w:rsid w:val="17F67FB7"/>
    <w:rsid w:val="1B5F68FE"/>
    <w:rsid w:val="1EDE47A6"/>
    <w:rsid w:val="1FAA488C"/>
    <w:rsid w:val="219A5468"/>
    <w:rsid w:val="2B5C3828"/>
    <w:rsid w:val="2EAC5B09"/>
    <w:rsid w:val="37755CE8"/>
    <w:rsid w:val="380E2B57"/>
    <w:rsid w:val="3D8F3196"/>
    <w:rsid w:val="43D277F1"/>
    <w:rsid w:val="44167D83"/>
    <w:rsid w:val="47F4273C"/>
    <w:rsid w:val="51360251"/>
    <w:rsid w:val="52C95989"/>
    <w:rsid w:val="58EF7514"/>
    <w:rsid w:val="5B726CB7"/>
    <w:rsid w:val="5D58208E"/>
    <w:rsid w:val="634E56B9"/>
    <w:rsid w:val="65B71801"/>
    <w:rsid w:val="6CBD7C34"/>
    <w:rsid w:val="6F6D49E6"/>
    <w:rsid w:val="77CD4BBB"/>
    <w:rsid w:val="7A2A0EE0"/>
    <w:rsid w:val="7E9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670</Words>
  <Characters>744</Characters>
  <Lines>5</Lines>
  <Paragraphs>1</Paragraphs>
  <TotalTime>23</TotalTime>
  <ScaleCrop>false</ScaleCrop>
  <LinksUpToDate>false</LinksUpToDate>
  <CharactersWithSpaces>926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2024-09-03T03:14:00Z</dcterms:created>
  <dc:creator>Microsoft</dc:creator>
  <cp:lastModifiedBy>毕竟话少</cp:lastModifiedBy>
  <cp:lastPrinted>2024-09-18T02:44:00Z</cp:lastPrinted>
  <dcterms:modified xsi:type="dcterms:W3CDTF">2025-09-09T08:04:34Z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eyJoZGlkIjoiZmQ4NzU5YmMzNTYzMTdmYzhkNjY1YmExNjdiZGRmMjMiLCJ1c2VySWQiOiI0MDM5MjMwMzcifQ==</vt:lpwstr>
  </property>
  <property fmtid="{D5CDD505-2E9C-101B-9397-08002B2CF9AE}" pid="4" name="ICV">
    <vt:lpwstr>15FFA94A57084144A89D6357D32D0B3C_12</vt:lpwstr>
  </property>
</Properties>
</file>