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4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20"/>
          <w:kern w:val="2"/>
          <w:sz w:val="44"/>
          <w:szCs w:val="44"/>
          <w:lang w:bidi="ar-SA"/>
        </w:rPr>
      </w:pPr>
      <w:r>
        <w:rPr>
          <w:rFonts w:ascii="方正小标宋简体" w:hAnsi="方正小标宋简体" w:eastAsia="方正小标宋简体" w:cs="方正小标宋简体"/>
          <w:spacing w:val="20"/>
          <w:kern w:val="2"/>
          <w:sz w:val="44"/>
          <w:szCs w:val="44"/>
          <w:lang w:bidi="ar-SA"/>
        </w:rPr>
        <w:t>大庆同创电脑有限公司</w:t>
      </w:r>
    </w:p>
    <w:p w14:paraId="0AB5A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outlineLvl w:val="9"/>
        <w:rPr>
          <w:rFonts w:ascii="黑体" w:hAnsi="黑体" w:eastAsia="黑体" w:cs="黑体"/>
          <w:kern w:val="2"/>
          <w:sz w:val="32"/>
          <w:szCs w:val="32"/>
          <w:lang w:bidi="ar-SA"/>
        </w:rPr>
      </w:pPr>
      <w:r>
        <w:rPr>
          <w:rFonts w:ascii="方正小标宋简体" w:hAnsi="方正小标宋简体" w:eastAsia="方正小标宋简体" w:cs="方正小标宋简体"/>
          <w:spacing w:val="20"/>
          <w:kern w:val="2"/>
          <w:sz w:val="44"/>
          <w:szCs w:val="44"/>
          <w:lang w:bidi="ar-SA"/>
        </w:rPr>
        <w:t>房产租赁公告</w:t>
      </w:r>
    </w:p>
    <w:p w14:paraId="15CD7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20" w:firstLineChars="200"/>
        <w:jc w:val="both"/>
        <w:textAlignment w:val="auto"/>
        <w:outlineLvl w:val="9"/>
        <w:rPr>
          <w:rFonts w:ascii="黑体" w:hAnsi="黑体" w:eastAsia="黑体" w:cs="黑体"/>
          <w:kern w:val="2"/>
          <w:sz w:val="16"/>
          <w:szCs w:val="16"/>
          <w:lang w:bidi="ar-SA"/>
        </w:rPr>
      </w:pPr>
    </w:p>
    <w:p w14:paraId="7DD09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黑体" w:hAnsi="黑体" w:eastAsia="黑体" w:cs="黑体"/>
          <w:kern w:val="2"/>
          <w:sz w:val="32"/>
          <w:szCs w:val="32"/>
          <w:lang w:bidi="ar-SA"/>
        </w:rPr>
      </w:pPr>
      <w:r>
        <w:rPr>
          <w:rFonts w:ascii="黑体" w:hAnsi="黑体" w:eastAsia="黑体" w:cs="黑体"/>
          <w:kern w:val="2"/>
          <w:sz w:val="32"/>
          <w:szCs w:val="32"/>
          <w:lang w:bidi="ar-SA"/>
        </w:rPr>
        <w:t>一、概述</w:t>
      </w:r>
    </w:p>
    <w:p w14:paraId="06DE5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大庆同创电脑有限公司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自有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房产资源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整体出租，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诚挚邀请有相关需求的单位或个人前来洽谈合作。</w:t>
      </w:r>
    </w:p>
    <w:p w14:paraId="6F7AC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黑体" w:hAnsi="黑体" w:eastAsia="黑体" w:cs="黑体"/>
          <w:kern w:val="2"/>
          <w:sz w:val="32"/>
          <w:szCs w:val="32"/>
          <w:lang w:bidi="ar-SA"/>
        </w:rPr>
      </w:pPr>
      <w:r>
        <w:rPr>
          <w:rFonts w:ascii="黑体" w:hAnsi="黑体" w:eastAsia="黑体" w:cs="黑体"/>
          <w:kern w:val="2"/>
          <w:sz w:val="32"/>
          <w:szCs w:val="32"/>
          <w:lang w:bidi="ar-SA"/>
        </w:rPr>
        <w:t>二、房产详细信息</w:t>
      </w:r>
    </w:p>
    <w:p w14:paraId="4C5BC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1.房产位置及面积：</w:t>
      </w:r>
    </w:p>
    <w:p w14:paraId="7CB9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（1）大庆龙凤区新科北路50号</w:t>
      </w:r>
    </w:p>
    <w:p w14:paraId="1227D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（2）楼层：独栋（三层）      </w:t>
      </w:r>
    </w:p>
    <w:p w14:paraId="53D66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（3）面积：整体2513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㎡</w:t>
      </w:r>
    </w:p>
    <w:p w14:paraId="64E88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2.房产用途：商业/办公/其他</w:t>
      </w:r>
    </w:p>
    <w:p w14:paraId="5691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3.租赁期限：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年</w:t>
      </w:r>
    </w:p>
    <w:p w14:paraId="3CEE2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</w:t>
      </w:r>
      <w:r>
        <w:rPr>
          <w:rFonts w:ascii="黑体" w:hAnsi="黑体" w:eastAsia="黑体" w:cs="黑体"/>
          <w:kern w:val="2"/>
          <w:sz w:val="32"/>
          <w:szCs w:val="32"/>
          <w:lang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承租人须整体租赁该房产，并对楼房进行整体改造装修，包括水、暖、电、气、外立面、地面、门窗等。</w:t>
      </w:r>
    </w:p>
    <w:p w14:paraId="2D7E2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</w:p>
    <w:p w14:paraId="01B4A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潘雅琳  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电话：1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3604596677</w:t>
      </w:r>
    </w:p>
    <w:p w14:paraId="35C1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</w:p>
    <w:p w14:paraId="38727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bookmarkStart w:id="0" w:name="_GoBack"/>
      <w:bookmarkEnd w:id="0"/>
    </w:p>
    <w:p w14:paraId="2041D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大庆同创电脑有限公司</w:t>
      </w:r>
    </w:p>
    <w:p w14:paraId="6CE8FA8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42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2025年3月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日</w:t>
      </w:r>
    </w:p>
    <w:sectPr>
      <w:pgSz w:w="11906" w:h="16838"/>
      <w:pgMar w:top="2098" w:right="1474" w:bottom="130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F0"/>
    <w:rsid w:val="00026090"/>
    <w:rsid w:val="000B64E4"/>
    <w:rsid w:val="00145B5E"/>
    <w:rsid w:val="00146DB0"/>
    <w:rsid w:val="001C1C4B"/>
    <w:rsid w:val="001F6B54"/>
    <w:rsid w:val="00231CCE"/>
    <w:rsid w:val="002B6F0F"/>
    <w:rsid w:val="002D1EB0"/>
    <w:rsid w:val="00386439"/>
    <w:rsid w:val="004443F3"/>
    <w:rsid w:val="004474C9"/>
    <w:rsid w:val="0045693D"/>
    <w:rsid w:val="0046793F"/>
    <w:rsid w:val="004716F9"/>
    <w:rsid w:val="00474A4A"/>
    <w:rsid w:val="004E4101"/>
    <w:rsid w:val="005E122C"/>
    <w:rsid w:val="006145E0"/>
    <w:rsid w:val="006F7CC8"/>
    <w:rsid w:val="007A38F0"/>
    <w:rsid w:val="007B43A8"/>
    <w:rsid w:val="00804E7C"/>
    <w:rsid w:val="008B6BC3"/>
    <w:rsid w:val="008D2C7B"/>
    <w:rsid w:val="00985F63"/>
    <w:rsid w:val="00A01731"/>
    <w:rsid w:val="00A17379"/>
    <w:rsid w:val="00A23A40"/>
    <w:rsid w:val="00A27D8B"/>
    <w:rsid w:val="00A53578"/>
    <w:rsid w:val="00AC7E8A"/>
    <w:rsid w:val="00B05038"/>
    <w:rsid w:val="00B373A9"/>
    <w:rsid w:val="00B46190"/>
    <w:rsid w:val="00B92508"/>
    <w:rsid w:val="00CB2084"/>
    <w:rsid w:val="00CE4C62"/>
    <w:rsid w:val="00CF1107"/>
    <w:rsid w:val="00D9466C"/>
    <w:rsid w:val="00D977E7"/>
    <w:rsid w:val="00DF6575"/>
    <w:rsid w:val="00E4613F"/>
    <w:rsid w:val="00E4781A"/>
    <w:rsid w:val="00EE5668"/>
    <w:rsid w:val="00F463E0"/>
    <w:rsid w:val="00F57034"/>
    <w:rsid w:val="00FD6234"/>
    <w:rsid w:val="0343163D"/>
    <w:rsid w:val="03DF4B90"/>
    <w:rsid w:val="043728B9"/>
    <w:rsid w:val="06033E88"/>
    <w:rsid w:val="065F10D4"/>
    <w:rsid w:val="078B5EF9"/>
    <w:rsid w:val="0AAC0660"/>
    <w:rsid w:val="0D411534"/>
    <w:rsid w:val="0D4275FF"/>
    <w:rsid w:val="103E1D5B"/>
    <w:rsid w:val="11AB1672"/>
    <w:rsid w:val="1276254B"/>
    <w:rsid w:val="14A163B9"/>
    <w:rsid w:val="15C90318"/>
    <w:rsid w:val="19AE0B64"/>
    <w:rsid w:val="1C5D5C5E"/>
    <w:rsid w:val="1C662D65"/>
    <w:rsid w:val="1EDE47A6"/>
    <w:rsid w:val="1FA55C42"/>
    <w:rsid w:val="1FCB2EDF"/>
    <w:rsid w:val="201E1530"/>
    <w:rsid w:val="20947775"/>
    <w:rsid w:val="219A5468"/>
    <w:rsid w:val="226D4721"/>
    <w:rsid w:val="22F538D8"/>
    <w:rsid w:val="254342B3"/>
    <w:rsid w:val="284A32D5"/>
    <w:rsid w:val="2A1D07DB"/>
    <w:rsid w:val="2B814404"/>
    <w:rsid w:val="2C770676"/>
    <w:rsid w:val="2CAF6BB7"/>
    <w:rsid w:val="2D517119"/>
    <w:rsid w:val="33E8058A"/>
    <w:rsid w:val="3654177E"/>
    <w:rsid w:val="3C4542ED"/>
    <w:rsid w:val="3E3208A1"/>
    <w:rsid w:val="3F2301EA"/>
    <w:rsid w:val="42042555"/>
    <w:rsid w:val="43E57C59"/>
    <w:rsid w:val="44167D83"/>
    <w:rsid w:val="4456696C"/>
    <w:rsid w:val="48FD1AAC"/>
    <w:rsid w:val="490E3CB9"/>
    <w:rsid w:val="4A925E52"/>
    <w:rsid w:val="4D76596E"/>
    <w:rsid w:val="4F4C1A0A"/>
    <w:rsid w:val="549C400B"/>
    <w:rsid w:val="55102B67"/>
    <w:rsid w:val="56020701"/>
    <w:rsid w:val="56D06A51"/>
    <w:rsid w:val="5C6806F4"/>
    <w:rsid w:val="5D9E51B4"/>
    <w:rsid w:val="5EEE5499"/>
    <w:rsid w:val="628E23D6"/>
    <w:rsid w:val="63E31B72"/>
    <w:rsid w:val="650053AF"/>
    <w:rsid w:val="65076F74"/>
    <w:rsid w:val="65141D47"/>
    <w:rsid w:val="6EF31438"/>
    <w:rsid w:val="6F6F4C02"/>
    <w:rsid w:val="6F8B5E9C"/>
    <w:rsid w:val="71106E1A"/>
    <w:rsid w:val="738859C0"/>
    <w:rsid w:val="74675EA7"/>
    <w:rsid w:val="74832159"/>
    <w:rsid w:val="781B5752"/>
    <w:rsid w:val="78A05E2C"/>
    <w:rsid w:val="79D32734"/>
    <w:rsid w:val="79E955B1"/>
    <w:rsid w:val="7A84664D"/>
    <w:rsid w:val="7E245A9C"/>
    <w:rsid w:val="7F5D6825"/>
    <w:rsid w:val="7FAE0E2E"/>
    <w:rsid w:val="7FC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165</Words>
  <Characters>188</Characters>
  <Lines>5</Lines>
  <Paragraphs>1</Paragraphs>
  <TotalTime>88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2024-09-03T03:14:00Z</dcterms:created>
  <dc:creator>Microsoft</dc:creator>
  <cp:lastModifiedBy>李凤辉</cp:lastModifiedBy>
  <cp:lastPrinted>2025-03-10T06:40:10Z</cp:lastPrinted>
  <dcterms:modified xsi:type="dcterms:W3CDTF">2025-03-10T08:01:44Z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eyJoZGlkIjoiNTk1ZjQ1ODhkZDhhZGRiMDU5NjE3NzJlYmYzZWI1NDQiLCJ1c2VySWQiOiI2Nzg0NzI4NzUifQ==</vt:lpwstr>
  </property>
  <property fmtid="{D5CDD505-2E9C-101B-9397-08002B2CF9AE}" pid="4" name="ICV">
    <vt:lpwstr>2614B7CDE1A14F74BD2B6C81E63724BE_13</vt:lpwstr>
  </property>
</Properties>
</file>